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60" w:rsidRDefault="00DB7860" w:rsidP="001E4C30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DB7860" w:rsidRPr="00514944" w:rsidRDefault="00DB7860" w:rsidP="001E4C30">
      <w:pPr>
        <w:spacing w:after="0" w:line="240" w:lineRule="auto"/>
        <w:ind w:left="10620"/>
        <w:contextualSpacing/>
        <w:rPr>
          <w:rFonts w:ascii="Times New Roman" w:hAnsi="Times New Roman"/>
          <w:sz w:val="18"/>
          <w:szCs w:val="18"/>
        </w:rPr>
      </w:pPr>
      <w:r w:rsidRPr="00514944">
        <w:rPr>
          <w:rFonts w:ascii="Times New Roman" w:hAnsi="Times New Roman"/>
          <w:sz w:val="18"/>
          <w:szCs w:val="18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7860" w:rsidRDefault="00DB7860" w:rsidP="001E4C30">
      <w:pPr>
        <w:spacing w:after="0" w:line="240" w:lineRule="auto"/>
        <w:ind w:left="9912" w:firstLine="708"/>
        <w:contextualSpacing/>
        <w:rPr>
          <w:rFonts w:ascii="Times New Roman" w:hAnsi="Times New Roman"/>
          <w:sz w:val="18"/>
          <w:szCs w:val="18"/>
        </w:rPr>
      </w:pPr>
      <w:r w:rsidRPr="00514944">
        <w:rPr>
          <w:rFonts w:ascii="Times New Roman" w:hAnsi="Times New Roman"/>
          <w:sz w:val="18"/>
          <w:szCs w:val="18"/>
        </w:rPr>
        <w:t xml:space="preserve">Директор </w:t>
      </w:r>
      <w:r>
        <w:rPr>
          <w:rFonts w:ascii="Times New Roman" w:hAnsi="Times New Roman"/>
          <w:sz w:val="18"/>
          <w:szCs w:val="18"/>
        </w:rPr>
        <w:t xml:space="preserve">МБОУ«Скворцовская </w:t>
      </w:r>
      <w:r w:rsidRPr="00514944">
        <w:rPr>
          <w:rFonts w:ascii="Times New Roman" w:hAnsi="Times New Roman"/>
          <w:sz w:val="18"/>
          <w:szCs w:val="18"/>
        </w:rPr>
        <w:t xml:space="preserve"> школа»</w:t>
      </w:r>
    </w:p>
    <w:p w:rsidR="00DB7860" w:rsidRPr="00514944" w:rsidRDefault="00DB7860" w:rsidP="001E4C30">
      <w:pPr>
        <w:spacing w:after="0" w:line="240" w:lineRule="auto"/>
        <w:ind w:left="9912" w:firstLine="708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__________ В.Г. Дузенко</w:t>
      </w:r>
    </w:p>
    <w:p w:rsidR="00DB7860" w:rsidRPr="00514944" w:rsidRDefault="00E71CFD" w:rsidP="001E4C30">
      <w:pPr>
        <w:spacing w:after="0" w:line="240" w:lineRule="auto"/>
        <w:ind w:left="9912" w:firstLine="708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 30</w:t>
      </w:r>
      <w:r w:rsidR="00DB7860" w:rsidRPr="00514944">
        <w:rPr>
          <w:rFonts w:ascii="Times New Roman" w:hAnsi="Times New Roman"/>
          <w:sz w:val="18"/>
          <w:szCs w:val="18"/>
        </w:rPr>
        <w:t xml:space="preserve">» </w:t>
      </w:r>
      <w:r>
        <w:rPr>
          <w:rFonts w:ascii="Times New Roman" w:hAnsi="Times New Roman"/>
          <w:sz w:val="18"/>
          <w:szCs w:val="18"/>
        </w:rPr>
        <w:t xml:space="preserve">апреля </w:t>
      </w:r>
      <w:r w:rsidR="00DB7860">
        <w:rPr>
          <w:rFonts w:ascii="Times New Roman" w:hAnsi="Times New Roman"/>
          <w:sz w:val="18"/>
          <w:szCs w:val="18"/>
        </w:rPr>
        <w:t xml:space="preserve"> 2020 </w:t>
      </w:r>
    </w:p>
    <w:p w:rsidR="00DB7860" w:rsidRPr="00514944" w:rsidRDefault="00DB7860" w:rsidP="001E4C3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DB7860" w:rsidRPr="00514944" w:rsidRDefault="00DB7860" w:rsidP="00E71CF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5-Б</w:t>
      </w:r>
      <w:r w:rsidRPr="00514944">
        <w:rPr>
          <w:rFonts w:ascii="Times New Roman" w:hAnsi="Times New Roman"/>
          <w:b/>
          <w:sz w:val="18"/>
          <w:szCs w:val="18"/>
        </w:rPr>
        <w:t xml:space="preserve"> КЛАСС</w:t>
      </w:r>
    </w:p>
    <w:tbl>
      <w:tblPr>
        <w:tblW w:w="15462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32"/>
        <w:gridCol w:w="1521"/>
        <w:gridCol w:w="2399"/>
        <w:gridCol w:w="1570"/>
        <w:gridCol w:w="1984"/>
        <w:gridCol w:w="1549"/>
        <w:gridCol w:w="3413"/>
        <w:gridCol w:w="1973"/>
        <w:gridCol w:w="11"/>
      </w:tblGrid>
      <w:tr w:rsidR="00DB7860" w:rsidRPr="003F6701" w:rsidTr="00231316">
        <w:trPr>
          <w:trHeight w:val="673"/>
        </w:trPr>
        <w:tc>
          <w:tcPr>
            <w:tcW w:w="710" w:type="dxa"/>
          </w:tcPr>
          <w:p w:rsidR="00DB7860" w:rsidRPr="003F6701" w:rsidRDefault="00DB7860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332" w:type="dxa"/>
          </w:tcPr>
          <w:p w:rsidR="00DB7860" w:rsidRPr="003F6701" w:rsidRDefault="00DB7860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521" w:type="dxa"/>
          </w:tcPr>
          <w:p w:rsidR="00DB7860" w:rsidRPr="003F6701" w:rsidRDefault="00DB7860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Расписание</w:t>
            </w:r>
          </w:p>
        </w:tc>
        <w:tc>
          <w:tcPr>
            <w:tcW w:w="2399" w:type="dxa"/>
          </w:tcPr>
          <w:p w:rsidR="00DB7860" w:rsidRPr="003F6701" w:rsidRDefault="00DB7860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570" w:type="dxa"/>
          </w:tcPr>
          <w:p w:rsidR="00DB7860" w:rsidRPr="003F6701" w:rsidRDefault="00DB7860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Телеканал</w:t>
            </w:r>
          </w:p>
          <w:p w:rsidR="00DB7860" w:rsidRPr="003F6701" w:rsidRDefault="00DB7860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"Первый Крымский"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B7860" w:rsidRPr="003F6701" w:rsidRDefault="00DB7860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РЭШ</w:t>
            </w:r>
          </w:p>
          <w:p w:rsidR="00DB7860" w:rsidRPr="003F6701" w:rsidRDefault="00DB7860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(Российская электронная школа)</w:t>
            </w:r>
          </w:p>
          <w:p w:rsidR="00DB7860" w:rsidRPr="003F6701" w:rsidRDefault="00E71CFD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5" w:history="1">
              <w:r w:rsidR="00DB7860" w:rsidRPr="003F6701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https://resh.edu.ru/</w:t>
              </w:r>
            </w:hyperlink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DB7860" w:rsidRPr="003F6701" w:rsidRDefault="00DB7860" w:rsidP="00D949F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Яндекс.Уроки</w:t>
            </w:r>
          </w:p>
          <w:p w:rsidR="00DB7860" w:rsidRPr="003F6701" w:rsidRDefault="00E71CFD" w:rsidP="003F6701">
            <w:pPr>
              <w:spacing w:after="160" w:line="259" w:lineRule="auto"/>
              <w:rPr>
                <w:rFonts w:ascii="Times New Roman" w:hAnsi="Times New Roman"/>
                <w:b/>
                <w:sz w:val="18"/>
                <w:szCs w:val="18"/>
              </w:rPr>
            </w:pPr>
            <w:hyperlink r:id="rId6" w:history="1">
              <w:r w:rsidR="00DB7860" w:rsidRPr="003F6701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DB7860" w:rsidRPr="003F6701" w:rsidRDefault="00DB7860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13" w:type="dxa"/>
          </w:tcPr>
          <w:p w:rsidR="00DB7860" w:rsidRPr="003F6701" w:rsidRDefault="00DB7860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Другие ресурсы</w:t>
            </w:r>
          </w:p>
        </w:tc>
        <w:tc>
          <w:tcPr>
            <w:tcW w:w="1984" w:type="dxa"/>
            <w:gridSpan w:val="2"/>
          </w:tcPr>
          <w:p w:rsidR="00DB7860" w:rsidRPr="003F6701" w:rsidRDefault="00DB7860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Домашнее задание в ЭлЖур или Дневник.ру</w:t>
            </w:r>
          </w:p>
        </w:tc>
      </w:tr>
      <w:tr w:rsidR="00102C96" w:rsidRPr="003F6701" w:rsidTr="00231316">
        <w:trPr>
          <w:trHeight w:val="45"/>
        </w:trPr>
        <w:tc>
          <w:tcPr>
            <w:tcW w:w="710" w:type="dxa"/>
            <w:vMerge w:val="restart"/>
          </w:tcPr>
          <w:p w:rsidR="00102C96" w:rsidRDefault="009B031D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</w:t>
            </w:r>
          </w:p>
          <w:p w:rsidR="009B031D" w:rsidRDefault="009B031D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</w:t>
            </w:r>
          </w:p>
          <w:p w:rsidR="009B031D" w:rsidRDefault="009B031D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B031D" w:rsidRDefault="009B031D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B031D" w:rsidRDefault="009B031D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B031D" w:rsidRDefault="009B031D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B031D" w:rsidRDefault="009B031D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B031D" w:rsidRDefault="009B031D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B031D" w:rsidRDefault="009B031D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B031D" w:rsidRDefault="009B031D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B031D" w:rsidRDefault="009B031D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B031D" w:rsidRDefault="009B031D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B031D" w:rsidRDefault="009B031D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B031D" w:rsidRDefault="009B031D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B031D" w:rsidRDefault="009B031D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B031D" w:rsidRDefault="009B031D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B031D" w:rsidRDefault="009B031D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B031D" w:rsidRDefault="009B031D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B031D" w:rsidRDefault="009B031D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B031D" w:rsidRDefault="009B031D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B031D" w:rsidRDefault="009B031D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B031D" w:rsidRDefault="009B031D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B031D" w:rsidRDefault="009B031D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E1C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E1C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E1C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E1C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E1C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E1C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E1C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E1C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E1C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E1C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E1C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E1C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E1C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E1C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E1C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E1C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E1C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E1C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E1C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E1C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E1C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E1C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E1C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E1C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B031D" w:rsidRDefault="009B031D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</w:t>
            </w:r>
          </w:p>
          <w:p w:rsidR="009B031D" w:rsidRPr="003F6701" w:rsidRDefault="009B031D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2C96" w:rsidRPr="003F6701" w:rsidRDefault="009B031D" w:rsidP="00E71C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2C96" w:rsidRPr="003F6701" w:rsidRDefault="00102C96" w:rsidP="00E71C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67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Второй и</w:t>
            </w:r>
            <w:r w:rsidRPr="003F6701">
              <w:rPr>
                <w:rFonts w:ascii="Times New Roman" w:hAnsi="Times New Roman"/>
                <w:sz w:val="16"/>
                <w:szCs w:val="16"/>
              </w:rPr>
              <w:t>ностранный язык(французский)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102C96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95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95C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Виды транспорта. </w:t>
            </w:r>
            <w:r w:rsidR="00795C7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  Контроль письма.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102C96" w:rsidRPr="003F6701" w:rsidRDefault="00102C96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C96" w:rsidRPr="003F6701" w:rsidRDefault="00102C96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02C96" w:rsidRPr="003F6701" w:rsidRDefault="00102C96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02C96" w:rsidRPr="003F6701" w:rsidRDefault="00102C96" w:rsidP="00E71CFD">
            <w:pPr>
              <w:spacing w:after="16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02C96" w:rsidRPr="003F6701" w:rsidRDefault="00102C96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102C96" w:rsidRPr="009B031D" w:rsidRDefault="00102C96" w:rsidP="00E71CFD">
            <w:pPr>
              <w:widowControl w:val="0"/>
              <w:shd w:val="clear" w:color="auto" w:fill="FFFFFF"/>
              <w:suppressAutoHyphens/>
              <w:spacing w:line="240" w:lineRule="auto"/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</w:pPr>
            <w:r w:rsidRPr="00323364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>Учебник</w:t>
            </w:r>
            <w:r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 xml:space="preserve">:                                            </w:t>
            </w:r>
            <w:r w:rsidRPr="00323364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 xml:space="preserve">Французский язык. Второй иностранный язык. 5 класс. учеб. для общеобразоват. организаций. В 2 ч. / Э. М. Береговская, Т. В. </w:t>
            </w:r>
            <w:r w:rsidRPr="00C97AF7">
              <w:rPr>
                <w:rFonts w:ascii="Times New Roman" w:eastAsia="DejaVu Sans" w:hAnsi="Times New Roman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Белосельская. – М.: Просвещение, 2013. Ч.1 – 112</w:t>
            </w:r>
            <w:r w:rsidRPr="00323364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 xml:space="preserve"> с., Ч.2 – 124 с. (эл.</w:t>
            </w:r>
            <w:r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323364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>вариант)</w:t>
            </w:r>
          </w:p>
          <w:p w:rsidR="00102C96" w:rsidRPr="003F6701" w:rsidRDefault="00102C96" w:rsidP="00E71CF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95C75" w:rsidRDefault="00795C75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Учить слова</w:t>
            </w:r>
          </w:p>
          <w:p w:rsidR="00795C75" w:rsidRDefault="00795C75" w:rsidP="00E71CF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упр.35, с. 111;</w:t>
            </w:r>
          </w:p>
          <w:p w:rsidR="00102C96" w:rsidRPr="003F6701" w:rsidRDefault="00795C75" w:rsidP="00E71CF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выполнить задания на карточке.</w:t>
            </w:r>
          </w:p>
        </w:tc>
      </w:tr>
      <w:tr w:rsidR="00960E1C" w:rsidRPr="003F6701" w:rsidTr="00231316">
        <w:trPr>
          <w:trHeight w:val="45"/>
        </w:trPr>
        <w:tc>
          <w:tcPr>
            <w:tcW w:w="710" w:type="dxa"/>
            <w:vMerge/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701">
              <w:rPr>
                <w:rFonts w:ascii="Times New Roman" w:hAnsi="Times New Roman"/>
                <w:sz w:val="18"/>
                <w:szCs w:val="18"/>
              </w:rPr>
              <w:t xml:space="preserve"> Математика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6701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0323">
              <w:rPr>
                <w:rFonts w:ascii="Times New Roman" w:hAnsi="Times New Roman"/>
                <w:sz w:val="18"/>
                <w:szCs w:val="18"/>
              </w:rPr>
              <w:t>Площадь прямоугольника. Объем прямоугольного параллелепипеда.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60E1C" w:rsidRPr="003F6701" w:rsidRDefault="00960E1C" w:rsidP="00E71CFD">
            <w:pPr>
              <w:spacing w:after="16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960E1C" w:rsidRPr="00787DB6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7DB6">
              <w:rPr>
                <w:rFonts w:ascii="Times New Roman" w:hAnsi="Times New Roman"/>
                <w:sz w:val="18"/>
                <w:szCs w:val="18"/>
              </w:rPr>
              <w:t xml:space="preserve">Математика .5 класс: учеб. для </w:t>
            </w:r>
            <w:r w:rsidR="00795C75" w:rsidRPr="00787DB6">
              <w:rPr>
                <w:rFonts w:ascii="Times New Roman" w:hAnsi="Times New Roman"/>
                <w:sz w:val="18"/>
                <w:szCs w:val="18"/>
              </w:rPr>
              <w:t>общеобразоват. организаций</w:t>
            </w:r>
            <w:r w:rsidRPr="00787DB6">
              <w:rPr>
                <w:rFonts w:ascii="Times New Roman" w:hAnsi="Times New Roman"/>
                <w:sz w:val="18"/>
                <w:szCs w:val="18"/>
              </w:rPr>
              <w:t xml:space="preserve"> с  прил. на электрон. носителе[ С.М. Никольский, М.К. Потапов, Н.Н. Решетников, А.В.Шевкин] -13-е изд..– М.: Просвещение, 2014. – 272с </w:t>
            </w:r>
          </w:p>
          <w:p w:rsidR="00960E1C" w:rsidRPr="001E4C30" w:rsidRDefault="00960E1C" w:rsidP="00E71CF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7DB6">
              <w:rPr>
                <w:rFonts w:ascii="Times New Roman" w:hAnsi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4.19 изучить+ конспект (площадь прямоугольника, Пример 1)</w:t>
            </w:r>
            <w:r w:rsidRPr="00787DB6">
              <w:rPr>
                <w:rFonts w:ascii="Times New Roman" w:hAnsi="Times New Roman"/>
                <w:sz w:val="18"/>
                <w:szCs w:val="18"/>
              </w:rPr>
              <w:t>, решить №1</w:t>
            </w:r>
            <w:r>
              <w:rPr>
                <w:rFonts w:ascii="Times New Roman" w:hAnsi="Times New Roman"/>
                <w:sz w:val="18"/>
                <w:szCs w:val="18"/>
              </w:rPr>
              <w:t>044, 1045</w:t>
            </w:r>
          </w:p>
          <w:p w:rsidR="00960E1C" w:rsidRPr="003F6701" w:rsidRDefault="00960E1C" w:rsidP="00E71C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0E1C" w:rsidRPr="003F6701" w:rsidTr="00231316">
        <w:trPr>
          <w:trHeight w:val="45"/>
        </w:trPr>
        <w:tc>
          <w:tcPr>
            <w:tcW w:w="710" w:type="dxa"/>
            <w:vMerge/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E1C" w:rsidRPr="003F6701" w:rsidRDefault="00960E1C" w:rsidP="00E71CF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E1C" w:rsidRPr="003F6701" w:rsidRDefault="00960E1C" w:rsidP="00E71CF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6701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960E1C" w:rsidRDefault="00960E1C" w:rsidP="00E71CF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E1C">
              <w:rPr>
                <w:rFonts w:ascii="Times New Roman" w:hAnsi="Times New Roman"/>
                <w:sz w:val="18"/>
                <w:szCs w:val="18"/>
              </w:rPr>
              <w:t xml:space="preserve">  Спряжение глаголов.</w:t>
            </w:r>
          </w:p>
          <w:p w:rsidR="00960E1C" w:rsidRPr="00960E1C" w:rsidRDefault="00960E1C" w:rsidP="00E71CF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E1C">
              <w:rPr>
                <w:rFonts w:ascii="Times New Roman" w:hAnsi="Times New Roman"/>
                <w:i/>
                <w:color w:val="000000"/>
                <w:sz w:val="18"/>
                <w:szCs w:val="18"/>
                <w:lang w:eastAsia="x-none"/>
              </w:rPr>
              <w:t xml:space="preserve">Ь </w:t>
            </w:r>
            <w:r w:rsidRPr="00960E1C">
              <w:rPr>
                <w:rFonts w:ascii="Times New Roman" w:hAnsi="Times New Roman"/>
                <w:color w:val="000000"/>
                <w:sz w:val="18"/>
                <w:szCs w:val="18"/>
                <w:lang w:eastAsia="x-none"/>
              </w:rPr>
              <w:t>после шипящих в глаголах во 2-м лице единственного числа</w:t>
            </w:r>
          </w:p>
          <w:p w:rsidR="00960E1C" w:rsidRPr="00960E1C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8E24FB" w:rsidRPr="002B4935" w:rsidRDefault="00960E1C" w:rsidP="00E71CF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8E24F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8E24FB" w:rsidRPr="002B4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«Русский язык.</w:t>
            </w:r>
            <w:r w:rsidR="008E24FB" w:rsidRPr="002B493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ar-SA"/>
              </w:rPr>
              <w:t>5</w:t>
            </w:r>
            <w:r w:rsidR="008E24FB" w:rsidRPr="002B4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класс»:</w:t>
            </w:r>
            <w:r w:rsidR="008E24FB" w:rsidRPr="002B493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ar-SA"/>
              </w:rPr>
              <w:t xml:space="preserve"> учебник .</w:t>
            </w:r>
            <w:r w:rsidR="008E24FB" w:rsidRPr="002B4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,в 2 ч </w:t>
            </w:r>
          </w:p>
          <w:p w:rsidR="008E24FB" w:rsidRPr="002B4935" w:rsidRDefault="008E24FB" w:rsidP="00E71CF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B4935">
              <w:rPr>
                <w:rFonts w:ascii="Times New Roman" w:hAnsi="Times New Roman"/>
                <w:sz w:val="18"/>
                <w:szCs w:val="18"/>
                <w:lang w:eastAsia="ar-SA"/>
              </w:rPr>
              <w:t>Т. А. Ладыженской, и др. М.Просвещение, 2018, 2 ч.207с.</w:t>
            </w:r>
          </w:p>
          <w:p w:rsidR="00960E1C" w:rsidRPr="00960E1C" w:rsidRDefault="00960E1C" w:rsidP="00E71CFD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</w:p>
          <w:p w:rsidR="00960E1C" w:rsidRDefault="00960E1C" w:rsidP="00E71CFD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60E1C" w:rsidRPr="00960E1C" w:rsidRDefault="00960E1C" w:rsidP="00E71CFD">
            <w:pPr>
              <w:pStyle w:val="a5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05B0D" w:rsidRDefault="00E05B0D" w:rsidP="00E71CF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Изучить с.138-</w:t>
            </w:r>
            <w:r w:rsidR="00960E1C" w:rsidRPr="00494484">
              <w:rPr>
                <w:rFonts w:ascii="Times New Roman" w:hAnsi="Times New Roman"/>
                <w:sz w:val="18"/>
                <w:szCs w:val="18"/>
              </w:rPr>
              <w:t>140.</w:t>
            </w:r>
          </w:p>
          <w:p w:rsidR="00960E1C" w:rsidRPr="00494484" w:rsidRDefault="00960E1C" w:rsidP="00E71CF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4484">
              <w:rPr>
                <w:rFonts w:ascii="Times New Roman" w:hAnsi="Times New Roman"/>
                <w:sz w:val="18"/>
                <w:szCs w:val="18"/>
              </w:rPr>
              <w:t>Упражнение 712- выполнить письменно по образцу.</w:t>
            </w:r>
          </w:p>
          <w:p w:rsidR="00960E1C" w:rsidRPr="00494484" w:rsidRDefault="00960E1C" w:rsidP="00E71CF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4484">
              <w:rPr>
                <w:rFonts w:ascii="Times New Roman" w:hAnsi="Times New Roman"/>
                <w:sz w:val="18"/>
                <w:szCs w:val="18"/>
              </w:rPr>
              <w:t xml:space="preserve">Изучить </w:t>
            </w:r>
            <w:r w:rsidR="00E05B0D">
              <w:rPr>
                <w:rFonts w:ascii="Times New Roman" w:hAnsi="Times New Roman"/>
                <w:sz w:val="18"/>
                <w:szCs w:val="18"/>
              </w:rPr>
              <w:t>с</w:t>
            </w:r>
            <w:r w:rsidRPr="00494484">
              <w:rPr>
                <w:rFonts w:ascii="Times New Roman" w:hAnsi="Times New Roman"/>
                <w:sz w:val="18"/>
                <w:szCs w:val="18"/>
              </w:rPr>
              <w:t xml:space="preserve">.147. </w:t>
            </w:r>
            <w:r w:rsidRPr="00494484">
              <w:rPr>
                <w:rFonts w:ascii="Times New Roman" w:hAnsi="Times New Roman"/>
                <w:sz w:val="18"/>
                <w:szCs w:val="18"/>
              </w:rPr>
              <w:lastRenderedPageBreak/>
              <w:t>Упражнение 731- выполнить письменно, расставить знаки препинания, вставить буквы</w:t>
            </w:r>
          </w:p>
          <w:p w:rsidR="00960E1C" w:rsidRPr="00494484" w:rsidRDefault="00960E1C" w:rsidP="00E71CF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0E1C" w:rsidRPr="003F6701" w:rsidTr="00231316">
        <w:trPr>
          <w:trHeight w:val="45"/>
        </w:trPr>
        <w:tc>
          <w:tcPr>
            <w:tcW w:w="710" w:type="dxa"/>
            <w:vMerge/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701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960E1C" w:rsidRPr="00494484" w:rsidRDefault="00960E1C" w:rsidP="00E71CF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484">
              <w:rPr>
                <w:rFonts w:ascii="Times New Roman" w:hAnsi="Times New Roman"/>
                <w:sz w:val="18"/>
                <w:szCs w:val="18"/>
              </w:rPr>
              <w:t>ХК. Андерсен. Сказка «Снежная Королева».</w:t>
            </w:r>
          </w:p>
          <w:p w:rsidR="00960E1C" w:rsidRPr="003F6701" w:rsidRDefault="00E05B0D" w:rsidP="00E7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Торжество </w:t>
            </w:r>
            <w:r w:rsidR="00960E1C" w:rsidRPr="00494484">
              <w:rPr>
                <w:rFonts w:ascii="Times New Roman" w:hAnsi="Times New Roman"/>
                <w:sz w:val="18"/>
                <w:szCs w:val="18"/>
              </w:rPr>
              <w:t>любви и дружбы над  эгоистичным началом  в  жизни героев сказки «Снежная королева»</w:t>
            </w:r>
          </w:p>
          <w:p w:rsidR="00960E1C" w:rsidRPr="003F6701" w:rsidRDefault="00960E1C" w:rsidP="00E71CF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960E1C" w:rsidRPr="00B72CF6" w:rsidRDefault="00960E1C" w:rsidP="00E71C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72B">
              <w:rPr>
                <w:rFonts w:ascii="Times New Roman" w:hAnsi="Times New Roman"/>
                <w:sz w:val="18"/>
                <w:szCs w:val="18"/>
              </w:rPr>
              <w:t>Учебник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98572B">
              <w:rPr>
                <w:rFonts w:ascii="Times New Roman" w:hAnsi="Times New Roman"/>
                <w:bCs/>
                <w:sz w:val="18"/>
                <w:szCs w:val="18"/>
              </w:rPr>
              <w:t xml:space="preserve"> Литература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 5 класс</w:t>
            </w:r>
            <w:r w:rsidRPr="005C251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: </w:t>
            </w:r>
            <w:r w:rsidRPr="00323364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 xml:space="preserve">учеб. для общеобразоват. организаций. </w:t>
            </w:r>
            <w:r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>/</w:t>
            </w:r>
            <w:r w:rsidRPr="0098572B">
              <w:rPr>
                <w:rFonts w:ascii="Times New Roman" w:hAnsi="Times New Roman"/>
                <w:bCs/>
                <w:sz w:val="18"/>
                <w:szCs w:val="18"/>
              </w:rPr>
              <w:t>Коровина В. Я.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98572B">
              <w:rPr>
                <w:rFonts w:ascii="Times New Roman" w:hAnsi="Times New Roman"/>
                <w:bCs/>
                <w:sz w:val="18"/>
                <w:szCs w:val="18"/>
              </w:rPr>
              <w:t xml:space="preserve"> М.: Просвещение, 2014, 2 ч.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-303с.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7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r w:rsidRPr="00494484">
              <w:rPr>
                <w:rFonts w:ascii="Times New Roman" w:hAnsi="Times New Roman"/>
                <w:sz w:val="18"/>
                <w:szCs w:val="18"/>
              </w:rPr>
              <w:t>.216-224, выразительно читать</w:t>
            </w:r>
          </w:p>
        </w:tc>
      </w:tr>
      <w:tr w:rsidR="00960E1C" w:rsidRPr="003F6701" w:rsidTr="00231316">
        <w:trPr>
          <w:trHeight w:val="45"/>
        </w:trPr>
        <w:tc>
          <w:tcPr>
            <w:tcW w:w="710" w:type="dxa"/>
            <w:vMerge/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701">
              <w:rPr>
                <w:rFonts w:ascii="Times New Roman" w:hAnsi="Times New Roman"/>
                <w:sz w:val="18"/>
                <w:szCs w:val="18"/>
                <w:lang w:eastAsia="ru-RU"/>
              </w:rPr>
              <w:t>География.</w:t>
            </w:r>
          </w:p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24FB">
              <w:rPr>
                <w:rFonts w:ascii="Times New Roman" w:hAnsi="Times New Roman"/>
                <w:sz w:val="18"/>
                <w:szCs w:val="18"/>
              </w:rPr>
              <w:t>Ву</w:t>
            </w:r>
            <w:r w:rsidR="00E05B0D">
              <w:rPr>
                <w:rFonts w:ascii="Times New Roman" w:hAnsi="Times New Roman"/>
                <w:sz w:val="18"/>
                <w:szCs w:val="18"/>
              </w:rPr>
              <w:t>лканизм. Горячие источники. Гейзе</w:t>
            </w:r>
            <w:r w:rsidR="008E24FB">
              <w:rPr>
                <w:rFonts w:ascii="Times New Roman" w:hAnsi="Times New Roman"/>
                <w:sz w:val="18"/>
                <w:szCs w:val="18"/>
              </w:rPr>
              <w:t>ры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014C4">
              <w:rPr>
                <w:rFonts w:ascii="Times New Roman" w:hAnsi="Times New Roman"/>
                <w:sz w:val="18"/>
                <w:szCs w:val="18"/>
              </w:rPr>
              <w:t>География.5-6 классы: учеб.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014C4">
              <w:rPr>
                <w:rFonts w:ascii="Times New Roman" w:hAnsi="Times New Roman"/>
                <w:sz w:val="18"/>
                <w:szCs w:val="18"/>
              </w:rPr>
              <w:t>для общеобразоват. Г35 организаций с прилож.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014C4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/>
                <w:sz w:val="18"/>
                <w:szCs w:val="18"/>
              </w:rPr>
              <w:t>электрон</w:t>
            </w:r>
            <w:r w:rsidRPr="006014C4">
              <w:rPr>
                <w:rFonts w:ascii="Times New Roman" w:hAnsi="Times New Roman"/>
                <w:sz w:val="18"/>
                <w:szCs w:val="18"/>
              </w:rPr>
              <w:t>. носителе (</w:t>
            </w:r>
            <w:r w:rsidRPr="006014C4">
              <w:rPr>
                <w:rFonts w:ascii="Times New Roman" w:hAnsi="Times New Roman"/>
                <w:sz w:val="18"/>
                <w:szCs w:val="18"/>
                <w:lang w:val="en-US"/>
              </w:rPr>
              <w:t>DVD</w:t>
            </w:r>
            <w:r w:rsidRPr="006014C4">
              <w:rPr>
                <w:rFonts w:ascii="Times New Roman" w:hAnsi="Times New Roman"/>
                <w:sz w:val="18"/>
                <w:szCs w:val="18"/>
              </w:rPr>
              <w:t>)/ (А.И.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014C4">
              <w:rPr>
                <w:rFonts w:ascii="Times New Roman" w:hAnsi="Times New Roman"/>
                <w:sz w:val="18"/>
                <w:szCs w:val="18"/>
              </w:rPr>
              <w:t>Алексеев, В.В.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014C4">
              <w:rPr>
                <w:rFonts w:ascii="Times New Roman" w:hAnsi="Times New Roman"/>
                <w:sz w:val="18"/>
                <w:szCs w:val="18"/>
              </w:rPr>
              <w:t>Николина,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014C4">
              <w:rPr>
                <w:rFonts w:ascii="Times New Roman" w:hAnsi="Times New Roman"/>
                <w:sz w:val="18"/>
                <w:szCs w:val="18"/>
              </w:rPr>
              <w:t>Е.К.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Липкина и др.</w:t>
            </w:r>
            <w:r w:rsidRPr="006014C4">
              <w:rPr>
                <w:rFonts w:ascii="Times New Roman" w:hAnsi="Times New Roman"/>
                <w:sz w:val="18"/>
                <w:szCs w:val="18"/>
              </w:rPr>
              <w:t>.-192 с.: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014C4">
              <w:rPr>
                <w:rFonts w:ascii="Times New Roman" w:hAnsi="Times New Roman"/>
                <w:sz w:val="18"/>
                <w:szCs w:val="18"/>
              </w:rPr>
              <w:t>ил., карт.-(Полярная звезда).</w:t>
            </w:r>
          </w:p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E24FB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05B0D">
              <w:rPr>
                <w:rFonts w:ascii="Times New Roman" w:hAnsi="Times New Roman"/>
                <w:sz w:val="18"/>
                <w:szCs w:val="18"/>
              </w:rPr>
              <w:t xml:space="preserve">Изучить п.23 </w:t>
            </w:r>
            <w:r w:rsidR="008E24FB">
              <w:rPr>
                <w:rFonts w:ascii="Times New Roman" w:hAnsi="Times New Roman"/>
                <w:sz w:val="18"/>
                <w:szCs w:val="18"/>
              </w:rPr>
              <w:t>стр.76</w:t>
            </w:r>
          </w:p>
          <w:p w:rsidR="008E24FB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1гр.в-1,2</w:t>
            </w:r>
          </w:p>
          <w:p w:rsidR="00960E1C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2гр.в-1,3</w:t>
            </w:r>
          </w:p>
        </w:tc>
      </w:tr>
      <w:tr w:rsidR="00960E1C" w:rsidRPr="003F6701" w:rsidTr="00231316">
        <w:trPr>
          <w:trHeight w:val="45"/>
        </w:trPr>
        <w:tc>
          <w:tcPr>
            <w:tcW w:w="710" w:type="dxa"/>
            <w:vMerge/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701">
              <w:rPr>
                <w:rFonts w:ascii="Times New Roman" w:hAnsi="Times New Roman"/>
                <w:sz w:val="18"/>
                <w:szCs w:val="18"/>
              </w:rPr>
              <w:t>Математика.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24FB" w:rsidRPr="00DD0323">
              <w:rPr>
                <w:rFonts w:ascii="Times New Roman" w:hAnsi="Times New Roman"/>
                <w:sz w:val="18"/>
                <w:szCs w:val="18"/>
              </w:rPr>
              <w:t>Площадь прямоугольника. Объем прямоугольного параллелепипеда.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960E1C" w:rsidRPr="00B80D40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D40">
              <w:rPr>
                <w:rFonts w:ascii="Times New Roman" w:hAnsi="Times New Roman"/>
                <w:sz w:val="18"/>
                <w:szCs w:val="18"/>
              </w:rPr>
              <w:t>Математика .5 класс: учеб. для общеобразоват. организаций с прил. на электрон. носителе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0D40">
              <w:rPr>
                <w:rFonts w:ascii="Times New Roman" w:hAnsi="Times New Roman"/>
                <w:sz w:val="18"/>
                <w:szCs w:val="18"/>
              </w:rPr>
              <w:t xml:space="preserve">[С.М. Никольский, М.К. Потапов, Н.Н. Решетников, А.В.Шевкин] -13-е изд..– М.: Просвещение, 2014. – 272с </w:t>
            </w:r>
          </w:p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24FB" w:rsidRPr="00787DB6">
              <w:rPr>
                <w:rFonts w:ascii="Times New Roman" w:hAnsi="Times New Roman"/>
                <w:sz w:val="18"/>
                <w:szCs w:val="18"/>
              </w:rPr>
              <w:t>п.</w:t>
            </w:r>
            <w:r w:rsidR="008E24FB">
              <w:rPr>
                <w:rFonts w:ascii="Times New Roman" w:hAnsi="Times New Roman"/>
                <w:sz w:val="18"/>
                <w:szCs w:val="18"/>
              </w:rPr>
              <w:t xml:space="preserve"> 4.19 изучить+ конспект (объем прямоугольника, Пример 2)</w:t>
            </w:r>
            <w:r w:rsidR="008E24FB" w:rsidRPr="00787DB6">
              <w:rPr>
                <w:rFonts w:ascii="Times New Roman" w:hAnsi="Times New Roman"/>
                <w:sz w:val="18"/>
                <w:szCs w:val="18"/>
              </w:rPr>
              <w:t>, решить №1</w:t>
            </w:r>
            <w:r w:rsidR="008E24FB">
              <w:rPr>
                <w:rFonts w:ascii="Times New Roman" w:hAnsi="Times New Roman"/>
                <w:sz w:val="18"/>
                <w:szCs w:val="18"/>
              </w:rPr>
              <w:t>050, 1051</w:t>
            </w:r>
          </w:p>
        </w:tc>
      </w:tr>
      <w:tr w:rsidR="00960E1C" w:rsidRPr="003F6701" w:rsidTr="00231316">
        <w:trPr>
          <w:trHeight w:val="45"/>
        </w:trPr>
        <w:tc>
          <w:tcPr>
            <w:tcW w:w="710" w:type="dxa"/>
            <w:vMerge/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E1C" w:rsidRPr="003F6701" w:rsidRDefault="00960E1C" w:rsidP="00E71CFD">
            <w:pPr>
              <w:pStyle w:val="a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E1C" w:rsidRPr="003F6701" w:rsidRDefault="00960E1C" w:rsidP="00E71CFD">
            <w:pPr>
              <w:pStyle w:val="a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3F6701">
              <w:rPr>
                <w:rFonts w:ascii="Times New Roman" w:hAnsi="Times New Roman"/>
                <w:sz w:val="18"/>
                <w:szCs w:val="18"/>
                <w:lang w:eastAsia="ru-RU"/>
              </w:rPr>
              <w:t>ностранный язык</w:t>
            </w:r>
          </w:p>
          <w:p w:rsidR="00960E1C" w:rsidRPr="003F6701" w:rsidRDefault="00960E1C" w:rsidP="00E71CFD">
            <w:pPr>
              <w:pStyle w:val="a5"/>
              <w:rPr>
                <w:sz w:val="18"/>
                <w:szCs w:val="18"/>
                <w:lang w:eastAsia="ru-RU"/>
              </w:rPr>
            </w:pPr>
            <w:r w:rsidRPr="003F6701">
              <w:rPr>
                <w:rFonts w:ascii="Times New Roman" w:hAnsi="Times New Roman"/>
                <w:sz w:val="18"/>
                <w:szCs w:val="18"/>
                <w:lang w:eastAsia="ru-RU"/>
              </w:rPr>
              <w:t>(английский)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795C75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  <w:szCs w:val="18"/>
              </w:rPr>
              <w:t xml:space="preserve"> </w:t>
            </w:r>
          </w:p>
          <w:p w:rsidR="00795C75" w:rsidRDefault="00795C75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10"/>
                <w:sz w:val="18"/>
                <w:szCs w:val="18"/>
              </w:rPr>
              <w:t xml:space="preserve">Летний отдых. Употребление Future Simple. </w:t>
            </w:r>
            <w:r>
              <w:rPr>
                <w:rFonts w:ascii="Times New Roman" w:hAnsi="Times New Roman"/>
                <w:b/>
                <w:w w:val="110"/>
                <w:sz w:val="18"/>
                <w:szCs w:val="18"/>
              </w:rPr>
              <w:t>Контроль письма</w:t>
            </w:r>
          </w:p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960E1C" w:rsidRPr="009F24D0" w:rsidRDefault="00960E1C" w:rsidP="00E71CFD">
            <w:pPr>
              <w:widowControl w:val="0"/>
              <w:shd w:val="clear" w:color="auto" w:fill="FFFFFF"/>
              <w:suppressAutoHyphens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364">
              <w:rPr>
                <w:rFonts w:ascii="Times New Roman" w:hAnsi="Times New Roman"/>
                <w:sz w:val="18"/>
                <w:szCs w:val="18"/>
              </w:rPr>
              <w:t xml:space="preserve">Учебник: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</w:t>
            </w:r>
            <w:r w:rsidRPr="00323364">
              <w:rPr>
                <w:rFonts w:ascii="Times New Roman" w:eastAsia="Times New Roman" w:hAnsi="Times New Roman"/>
                <w:sz w:val="18"/>
                <w:szCs w:val="18"/>
              </w:rPr>
              <w:t>Английский язык. 5 класс.: учеб. для общеобразоват. организаций / [Ю. Е. Ваулина, Д. Дули, О. Е. Под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оляко,                       </w:t>
            </w:r>
            <w:r w:rsidRPr="00323364">
              <w:rPr>
                <w:rFonts w:ascii="Times New Roman" w:eastAsia="Times New Roman" w:hAnsi="Times New Roman"/>
                <w:sz w:val="18"/>
                <w:szCs w:val="18"/>
              </w:rPr>
              <w:t>В. Эванс].– 6-е изд. – М. : Express Publishing: Просвещение, 2015. – 164 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23364">
              <w:rPr>
                <w:rFonts w:ascii="Times New Roman" w:eastAsia="Times New Roman" w:hAnsi="Times New Roman"/>
                <w:sz w:val="18"/>
                <w:szCs w:val="18"/>
              </w:rPr>
              <w:t>(эл.</w:t>
            </w:r>
            <w:r w:rsidR="00E05B0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323364">
              <w:rPr>
                <w:rFonts w:ascii="Times New Roman" w:eastAsia="Times New Roman" w:hAnsi="Times New Roman"/>
                <w:sz w:val="18"/>
                <w:szCs w:val="18"/>
              </w:rPr>
              <w:t>вариант)</w:t>
            </w:r>
          </w:p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95C75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95C75" w:rsidRPr="00795C75" w:rsidRDefault="00795C75" w:rsidP="00E71CFD">
            <w:pPr>
              <w:pStyle w:val="a6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5C75">
              <w:rPr>
                <w:rFonts w:ascii="Times New Roman" w:hAnsi="Times New Roman"/>
                <w:sz w:val="18"/>
                <w:szCs w:val="18"/>
              </w:rPr>
              <w:t>упр.5, с. 119 (составить предложения);</w:t>
            </w:r>
          </w:p>
          <w:p w:rsidR="00795C75" w:rsidRPr="00795C75" w:rsidRDefault="00795C75" w:rsidP="00E71CFD">
            <w:pPr>
              <w:pStyle w:val="a6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5C75">
              <w:rPr>
                <w:rFonts w:ascii="Times New Roman" w:hAnsi="Times New Roman"/>
                <w:sz w:val="18"/>
                <w:szCs w:val="18"/>
              </w:rPr>
              <w:t>упр.6, с. 119 (дополнить предложения).</w:t>
            </w:r>
          </w:p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0E1C" w:rsidRPr="003F6701" w:rsidTr="00231316">
        <w:trPr>
          <w:trHeight w:val="45"/>
        </w:trPr>
        <w:tc>
          <w:tcPr>
            <w:tcW w:w="710" w:type="dxa"/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21" w:type="dxa"/>
            <w:tcBorders>
              <w:top w:val="single" w:sz="4" w:space="0" w:color="000000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6701">
              <w:rPr>
                <w:rFonts w:ascii="Times New Roman" w:hAnsi="Times New Roman"/>
                <w:sz w:val="18"/>
                <w:szCs w:val="18"/>
              </w:rPr>
              <w:t>Крымскотатарский язык</w:t>
            </w:r>
          </w:p>
        </w:tc>
        <w:tc>
          <w:tcPr>
            <w:tcW w:w="2399" w:type="dxa"/>
            <w:tcBorders>
              <w:top w:val="single" w:sz="4" w:space="0" w:color="000000"/>
            </w:tcBorders>
          </w:tcPr>
          <w:p w:rsidR="008E24FB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24FB">
              <w:rPr>
                <w:rFonts w:ascii="Times New Roman" w:hAnsi="Times New Roman"/>
                <w:sz w:val="18"/>
                <w:szCs w:val="18"/>
              </w:rPr>
              <w:t>Омонимы.</w:t>
            </w:r>
            <w:r w:rsidR="00E05B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24FB">
              <w:rPr>
                <w:rFonts w:ascii="Times New Roman" w:hAnsi="Times New Roman"/>
                <w:sz w:val="18"/>
                <w:szCs w:val="18"/>
              </w:rPr>
              <w:t>Синонимы.</w:t>
            </w:r>
          </w:p>
          <w:p w:rsidR="00960E1C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Р.Р.№8 «Искусство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крымскотатарского народа».</w:t>
            </w:r>
            <w:r w:rsidR="00E05B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Антонимы.</w:t>
            </w:r>
            <w:r w:rsidR="00E05B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Словарный диктант.</w:t>
            </w:r>
          </w:p>
        </w:tc>
        <w:tc>
          <w:tcPr>
            <w:tcW w:w="1570" w:type="dxa"/>
            <w:tcBorders>
              <w:top w:val="single" w:sz="4" w:space="0" w:color="000000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auto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</w:tcBorders>
          </w:tcPr>
          <w:p w:rsidR="00960E1C" w:rsidRDefault="00960E1C" w:rsidP="00E71C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38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Учебное пособие по крымскотатарскому языку 5 класс для общеобразовательных </w:t>
            </w:r>
            <w:r w:rsidRPr="00EF385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организаций/Меметов А., Алиева Л.А., Меметов И.А. –М.:</w:t>
            </w:r>
            <w:r w:rsidR="00E05B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F3856">
              <w:rPr>
                <w:rFonts w:ascii="Times New Roman" w:hAnsi="Times New Roman"/>
                <w:color w:val="000000"/>
                <w:sz w:val="18"/>
                <w:szCs w:val="18"/>
              </w:rPr>
              <w:t>Просвещение,</w:t>
            </w:r>
            <w:r w:rsidR="00E05B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F3856">
              <w:rPr>
                <w:rFonts w:ascii="Times New Roman" w:hAnsi="Times New Roman"/>
                <w:color w:val="000000"/>
                <w:sz w:val="18"/>
                <w:szCs w:val="18"/>
              </w:rPr>
              <w:t>2017.-205с</w:t>
            </w:r>
          </w:p>
          <w:p w:rsidR="008E24FB" w:rsidRPr="006C44CA" w:rsidRDefault="00960E1C" w:rsidP="00E71CFD">
            <w:pPr>
              <w:spacing w:after="0" w:line="240" w:lineRule="auto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t xml:space="preserve"> </w:t>
            </w:r>
            <w:hyperlink r:id="rId7" w:history="1">
              <w:r w:rsidR="008E24FB" w:rsidRPr="006C44CA">
                <w:rPr>
                  <w:rStyle w:val="a4"/>
                  <w:rFonts w:ascii="Times New Roman" w:hAnsi="Times New Roman"/>
                  <w:color w:val="0000FF"/>
                  <w:sz w:val="18"/>
                  <w:szCs w:val="18"/>
                  <w:u w:val="none"/>
                </w:rPr>
                <w:t>https://infourok.ru/konspekt-uroka-leksikologiya-omonimler-sinonimler-1949335.html</w:t>
              </w:r>
            </w:hyperlink>
          </w:p>
          <w:p w:rsidR="00960E1C" w:rsidRPr="003F6701" w:rsidRDefault="00E71CFD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8E24FB" w:rsidRPr="006C44CA">
                <w:rPr>
                  <w:rStyle w:val="a4"/>
                  <w:rFonts w:ascii="Times New Roman" w:hAnsi="Times New Roman"/>
                  <w:color w:val="0000FF"/>
                  <w:sz w:val="18"/>
                  <w:szCs w:val="18"/>
                  <w:u w:val="none"/>
                </w:rPr>
                <w:t>http://ilmiyqirim.blogspot.com/2018/01/blog-post_87.html</w:t>
              </w:r>
            </w:hyperlink>
          </w:p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</w:tcBorders>
          </w:tcPr>
          <w:p w:rsidR="008E24FB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</w:t>
            </w:r>
            <w:r w:rsidR="008E24FB">
              <w:rPr>
                <w:rFonts w:ascii="Times New Roman" w:hAnsi="Times New Roman"/>
                <w:sz w:val="18"/>
                <w:szCs w:val="18"/>
              </w:rPr>
              <w:t>Прочитать стр.176-179 правило,</w:t>
            </w:r>
            <w:r w:rsidR="00E05B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24FB">
              <w:rPr>
                <w:rFonts w:ascii="Times New Roman" w:hAnsi="Times New Roman"/>
                <w:sz w:val="18"/>
                <w:szCs w:val="18"/>
              </w:rPr>
              <w:lastRenderedPageBreak/>
              <w:t>выполнить стр.176 упр.394</w:t>
            </w:r>
          </w:p>
          <w:p w:rsidR="00960E1C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Прочитать информацию на тему: «Къырымтатар токъумаджылыкъ терминлери» Записать слова вставив пропущенные буквы.</w:t>
            </w:r>
          </w:p>
        </w:tc>
      </w:tr>
      <w:tr w:rsidR="00960E1C" w:rsidRPr="003F6701" w:rsidTr="00231316">
        <w:trPr>
          <w:trHeight w:val="45"/>
        </w:trPr>
        <w:tc>
          <w:tcPr>
            <w:tcW w:w="710" w:type="dxa"/>
            <w:vMerge w:val="restart"/>
          </w:tcPr>
          <w:p w:rsidR="00960E1C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6701">
              <w:rPr>
                <w:rFonts w:ascii="Times New Roman" w:hAnsi="Times New Roman"/>
                <w:sz w:val="18"/>
                <w:szCs w:val="18"/>
              </w:rPr>
              <w:lastRenderedPageBreak/>
              <w:t>ЧТ</w:t>
            </w:r>
          </w:p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14.05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701">
              <w:rPr>
                <w:rFonts w:ascii="Times New Roman" w:hAnsi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Повторение по теме: «Клетка – основа строения и жизнедеятельности организмов»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color w:val="323E4F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auto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000000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413" w:type="dxa"/>
            <w:tcBorders>
              <w:bottom w:val="single" w:sz="4" w:space="0" w:color="000000"/>
            </w:tcBorders>
          </w:tcPr>
          <w:p w:rsidR="00960E1C" w:rsidRPr="0027145C" w:rsidRDefault="00E05B0D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Учебник: В.В</w:t>
            </w:r>
            <w:r w:rsidR="00960E1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0E1C">
              <w:rPr>
                <w:rFonts w:ascii="Times New Roman" w:hAnsi="Times New Roman"/>
                <w:sz w:val="18"/>
                <w:szCs w:val="18"/>
              </w:rPr>
              <w:t>Пасечник. 5-6. Биология. Просвещение 2019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</w:tcPr>
          <w:p w:rsidR="00960E1C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Повторить п.6-9</w:t>
            </w:r>
          </w:p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0E1C" w:rsidRPr="003F6701" w:rsidTr="00231316">
        <w:trPr>
          <w:trHeight w:val="45"/>
        </w:trPr>
        <w:tc>
          <w:tcPr>
            <w:tcW w:w="710" w:type="dxa"/>
            <w:vMerge/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Второй и</w:t>
            </w:r>
            <w:r w:rsidRPr="003F6701">
              <w:rPr>
                <w:rFonts w:ascii="Times New Roman" w:hAnsi="Times New Roman"/>
                <w:sz w:val="18"/>
                <w:szCs w:val="18"/>
                <w:lang w:eastAsia="ru-RU"/>
              </w:rPr>
              <w:t>ностранный язык(французский)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960E1C" w:rsidRPr="003F6701" w:rsidRDefault="00960E1C" w:rsidP="00E71C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795C7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795C7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Контроль говорения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960E1C" w:rsidRPr="00323364" w:rsidRDefault="00960E1C" w:rsidP="00E71CFD">
            <w:pPr>
              <w:widowControl w:val="0"/>
              <w:shd w:val="clear" w:color="auto" w:fill="FFFFFF"/>
              <w:suppressAutoHyphens/>
              <w:spacing w:line="240" w:lineRule="auto"/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</w:pPr>
            <w:r w:rsidRPr="00323364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>Учебник</w:t>
            </w:r>
            <w:r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 xml:space="preserve">:                                                </w:t>
            </w:r>
            <w:r w:rsidRPr="00323364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 xml:space="preserve">Французский язык. Второй иностранный язык. 5 класс. учеб. для общеобразоват. организаций. В 2 ч. / Э. М. Береговская, Т. В. </w:t>
            </w:r>
            <w:r w:rsidRPr="00C97AF7">
              <w:rPr>
                <w:rFonts w:ascii="Times New Roman" w:eastAsia="DejaVu Sans" w:hAnsi="Times New Roman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Белосельская. – М.: Просвещение, 2013. Ч.1 – 112</w:t>
            </w:r>
            <w:r w:rsidRPr="00323364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 xml:space="preserve"> с., Ч.2 – 124 с. (эл.вариант)</w:t>
            </w:r>
          </w:p>
          <w:p w:rsidR="00960E1C" w:rsidRPr="00323364" w:rsidRDefault="00960E1C" w:rsidP="00E71CFD">
            <w:pPr>
              <w:widowControl w:val="0"/>
              <w:shd w:val="clear" w:color="auto" w:fill="FFFFFF"/>
              <w:suppressAutoHyphens/>
              <w:spacing w:line="240" w:lineRule="auto"/>
              <w:rPr>
                <w:rFonts w:ascii="Times New Roman" w:eastAsia="DejaVu Sans" w:hAnsi="Times New Roman"/>
                <w:color w:val="000000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323364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>Карточка в приложении к уроку</w:t>
            </w:r>
          </w:p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60E1C" w:rsidRPr="00323364" w:rsidRDefault="00795C75" w:rsidP="00E71CFD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 2 гр.: выполнить задания на карточках, повторить лексику и правила</w:t>
            </w:r>
          </w:p>
        </w:tc>
      </w:tr>
      <w:tr w:rsidR="00960E1C" w:rsidRPr="003F6701" w:rsidTr="00231316">
        <w:trPr>
          <w:trHeight w:val="45"/>
        </w:trPr>
        <w:tc>
          <w:tcPr>
            <w:tcW w:w="710" w:type="dxa"/>
            <w:vMerge/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E1C" w:rsidRPr="003F6701" w:rsidRDefault="00960E1C" w:rsidP="00E71CFD">
            <w:pPr>
              <w:pStyle w:val="a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E1C" w:rsidRPr="003F6701" w:rsidRDefault="00960E1C" w:rsidP="00E71CFD">
            <w:pPr>
              <w:pStyle w:val="a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3F6701">
              <w:rPr>
                <w:rFonts w:ascii="Times New Roman" w:hAnsi="Times New Roman"/>
                <w:sz w:val="18"/>
                <w:szCs w:val="18"/>
                <w:lang w:eastAsia="ru-RU"/>
              </w:rPr>
              <w:t>ностранный язык</w:t>
            </w:r>
          </w:p>
          <w:p w:rsidR="00960E1C" w:rsidRPr="003F6701" w:rsidRDefault="00960E1C" w:rsidP="00E71CFD">
            <w:pPr>
              <w:pStyle w:val="a5"/>
              <w:rPr>
                <w:sz w:val="18"/>
                <w:szCs w:val="18"/>
                <w:lang w:eastAsia="ru-RU"/>
              </w:rPr>
            </w:pPr>
            <w:r w:rsidRPr="003F6701">
              <w:rPr>
                <w:rFonts w:ascii="Times New Roman" w:hAnsi="Times New Roman"/>
                <w:sz w:val="18"/>
                <w:szCs w:val="18"/>
                <w:lang w:eastAsia="ru-RU"/>
              </w:rPr>
              <w:t>(английский)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795C75" w:rsidRDefault="00960E1C" w:rsidP="00E71CFD">
            <w:pPr>
              <w:pStyle w:val="TableParagraph"/>
              <w:spacing w:before="12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10"/>
                <w:sz w:val="18"/>
                <w:szCs w:val="18"/>
                <w:lang w:val="ru-RU"/>
              </w:rPr>
              <w:t xml:space="preserve"> </w:t>
            </w:r>
            <w:r w:rsidR="00795C75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Просто записка</w:t>
            </w:r>
            <w:r w:rsidR="00795C75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…</w:t>
            </w:r>
          </w:p>
          <w:p w:rsidR="00795C75" w:rsidRDefault="00795C75" w:rsidP="00E71CFD">
            <w:pPr>
              <w:pStyle w:val="TableParagraph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960E1C" w:rsidRPr="00945EE5" w:rsidRDefault="00960E1C" w:rsidP="00E71CFD">
            <w:pPr>
              <w:pStyle w:val="TableParagraph"/>
              <w:spacing w:before="67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960E1C" w:rsidRDefault="00960E1C" w:rsidP="00E71CFD">
            <w:pPr>
              <w:widowControl w:val="0"/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Учебник:                                                   </w:t>
            </w:r>
            <w:r w:rsidRPr="00323364">
              <w:rPr>
                <w:rFonts w:ascii="Times New Roman" w:eastAsia="Times New Roman" w:hAnsi="Times New Roman"/>
                <w:sz w:val="18"/>
                <w:szCs w:val="18"/>
              </w:rPr>
              <w:t>Английский язык. 5 класс.: учеб. для общеобразоват. организаций / [Ю. Е. Ваулина, Д. Дули, О. Е. Подоляко,                          В. Эванс].– 6-е изд. – М. : Express Publishing: Просвещение, 2015. – 164 с.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323364">
              <w:rPr>
                <w:rFonts w:ascii="Times New Roman" w:eastAsia="Times New Roman" w:hAnsi="Times New Roman"/>
                <w:sz w:val="18"/>
                <w:szCs w:val="18"/>
              </w:rPr>
              <w:t>(эл.вариант)</w:t>
            </w:r>
          </w:p>
          <w:p w:rsidR="00960E1C" w:rsidRPr="009F24D0" w:rsidRDefault="00960E1C" w:rsidP="00E71CFD">
            <w:pPr>
              <w:widowControl w:val="0"/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960E1C" w:rsidRPr="00323364" w:rsidRDefault="00960E1C" w:rsidP="00E71CFD">
            <w:pPr>
              <w:widowControl w:val="0"/>
              <w:shd w:val="clear" w:color="auto" w:fill="FFFFFF"/>
              <w:suppressAutoHyphens/>
              <w:spacing w:line="240" w:lineRule="auto"/>
              <w:rPr>
                <w:rFonts w:ascii="Times New Roman" w:eastAsia="DejaVu Sans" w:hAnsi="Times New Roman"/>
                <w:color w:val="000000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</w:p>
          <w:p w:rsidR="00960E1C" w:rsidRPr="003F6701" w:rsidRDefault="00960E1C" w:rsidP="00E71CF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95C75" w:rsidRDefault="00795C75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Учить слова</w:t>
            </w:r>
          </w:p>
          <w:p w:rsidR="00795C75" w:rsidRDefault="00795C75" w:rsidP="00E71CF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упр.1, с. 120 (составить мини-диалоги);</w:t>
            </w:r>
          </w:p>
          <w:p w:rsidR="00960E1C" w:rsidRPr="009F24D0" w:rsidRDefault="00795C75" w:rsidP="00E71CFD">
            <w:pPr>
              <w:pStyle w:val="a6"/>
              <w:numPr>
                <w:ilvl w:val="0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упр.2, с. 120 (составить записку по примеру)</w:t>
            </w:r>
            <w:r w:rsidR="00960E1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60E1C" w:rsidRPr="003F6701" w:rsidTr="00231316">
        <w:trPr>
          <w:gridAfter w:val="1"/>
          <w:wAfter w:w="11" w:type="dxa"/>
          <w:trHeight w:val="45"/>
        </w:trPr>
        <w:tc>
          <w:tcPr>
            <w:tcW w:w="710" w:type="dxa"/>
            <w:vMerge/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701">
              <w:rPr>
                <w:rFonts w:ascii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24FB" w:rsidRPr="006F198E">
              <w:rPr>
                <w:rFonts w:ascii="Times New Roman" w:hAnsi="Times New Roman"/>
                <w:sz w:val="18"/>
                <w:szCs w:val="18"/>
              </w:rPr>
              <w:t>Повторение по теме «Натуральные числа и нуль».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960E1C" w:rsidRPr="00787DB6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7DB6">
              <w:rPr>
                <w:rFonts w:ascii="Times New Roman" w:hAnsi="Times New Roman"/>
                <w:sz w:val="18"/>
                <w:szCs w:val="18"/>
              </w:rPr>
              <w:t>Математика .5 класс: учеб. для общеобразоват. организаций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r w:rsidRPr="00787DB6">
              <w:rPr>
                <w:rFonts w:ascii="Times New Roman" w:hAnsi="Times New Roman"/>
                <w:sz w:val="18"/>
                <w:szCs w:val="18"/>
              </w:rPr>
              <w:t xml:space="preserve"> прил. на электрон. носителе</w:t>
            </w:r>
            <w:r w:rsidRPr="007314A3">
              <w:rPr>
                <w:rFonts w:ascii="Times New Roman" w:hAnsi="Times New Roman"/>
                <w:sz w:val="18"/>
                <w:szCs w:val="18"/>
              </w:rPr>
              <w:t>[</w:t>
            </w:r>
            <w:r w:rsidRPr="00787DB6">
              <w:rPr>
                <w:rFonts w:ascii="Times New Roman" w:hAnsi="Times New Roman"/>
                <w:sz w:val="18"/>
                <w:szCs w:val="18"/>
              </w:rPr>
              <w:t xml:space="preserve"> 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7DB6">
              <w:rPr>
                <w:rFonts w:ascii="Times New Roman" w:hAnsi="Times New Roman"/>
                <w:sz w:val="18"/>
                <w:szCs w:val="18"/>
              </w:rPr>
              <w:t>М. Никольский, М.К. Потапов, Н.Н. Решетников, А.В.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7DB6">
              <w:rPr>
                <w:rFonts w:ascii="Times New Roman" w:hAnsi="Times New Roman"/>
                <w:sz w:val="18"/>
                <w:szCs w:val="18"/>
              </w:rPr>
              <w:t xml:space="preserve">Шевкин] -13-е изд..– М.: Просвещение, 2014. – 272с </w:t>
            </w:r>
          </w:p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7DB6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</w:tcBorders>
          </w:tcPr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24FB">
              <w:rPr>
                <w:rFonts w:ascii="Times New Roman" w:hAnsi="Times New Roman"/>
                <w:sz w:val="18"/>
                <w:szCs w:val="18"/>
              </w:rPr>
              <w:t>Повторить Главу 1, решить №274 (решать по действиям, в столбик)</w:t>
            </w:r>
          </w:p>
          <w:p w:rsidR="00960E1C" w:rsidRPr="003F6701" w:rsidRDefault="00960E1C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24FB" w:rsidRPr="003F6701" w:rsidTr="00231316">
        <w:trPr>
          <w:gridAfter w:val="1"/>
          <w:wAfter w:w="11" w:type="dxa"/>
          <w:trHeight w:val="179"/>
        </w:trPr>
        <w:tc>
          <w:tcPr>
            <w:tcW w:w="710" w:type="dxa"/>
            <w:vMerge/>
          </w:tcPr>
          <w:p w:rsidR="008E24FB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24FB" w:rsidRPr="003F6701" w:rsidRDefault="008E24FB" w:rsidP="00E71CF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24FB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6701">
              <w:rPr>
                <w:rFonts w:ascii="Times New Roman" w:hAnsi="Times New Roman"/>
                <w:sz w:val="18"/>
                <w:szCs w:val="18"/>
              </w:rPr>
              <w:t>Крымско татарская литература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8E24FB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Контрольная работа по теме «Трагические страницы депортации»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8E24FB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24FB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E24FB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8E24FB" w:rsidRPr="00321006" w:rsidRDefault="008E24FB" w:rsidP="00E71CF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4D0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Контрольная работа и рекомендации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 выполнению работы будут отправлены на электронную почту.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</w:tcBorders>
          </w:tcPr>
          <w:p w:rsidR="008E24FB" w:rsidRPr="003C54AE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Выполнить контрольную работу следуя рекомендациям.</w:t>
            </w:r>
          </w:p>
        </w:tc>
      </w:tr>
      <w:tr w:rsidR="008E24FB" w:rsidRPr="003F6701" w:rsidTr="009B031D">
        <w:trPr>
          <w:gridAfter w:val="1"/>
          <w:wAfter w:w="11" w:type="dxa"/>
          <w:trHeight w:val="153"/>
        </w:trPr>
        <w:tc>
          <w:tcPr>
            <w:tcW w:w="710" w:type="dxa"/>
            <w:vMerge w:val="restart"/>
          </w:tcPr>
          <w:p w:rsidR="008E24FB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ПТН</w:t>
            </w:r>
          </w:p>
          <w:p w:rsidR="008E24FB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15.05 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</w:tcBorders>
          </w:tcPr>
          <w:p w:rsidR="008E24FB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000000"/>
              <w:bottom w:val="single" w:sz="4" w:space="0" w:color="000000"/>
            </w:tcBorders>
          </w:tcPr>
          <w:p w:rsidR="008E24FB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8E24FB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2BE7">
              <w:rPr>
                <w:rFonts w:ascii="Times New Roman" w:hAnsi="Times New Roman"/>
                <w:sz w:val="18"/>
                <w:szCs w:val="18"/>
              </w:rPr>
              <w:t xml:space="preserve">РР. Сжатое изложение с изменением формы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BE7">
              <w:rPr>
                <w:rFonts w:ascii="Times New Roman" w:hAnsi="Times New Roman"/>
                <w:sz w:val="18"/>
                <w:szCs w:val="18"/>
              </w:rPr>
              <w:t>лица (А.Савчук. «Шоколадный торт»)</w:t>
            </w:r>
            <w:r>
              <w:rPr>
                <w:rFonts w:ascii="Times New Roman" w:hAnsi="Times New Roman"/>
                <w:sz w:val="18"/>
                <w:szCs w:val="18"/>
              </w:rPr>
              <w:t>.Устно.</w:t>
            </w:r>
            <w:r w:rsidRPr="00992BE7">
              <w:rPr>
                <w:rFonts w:ascii="Times New Roman" w:hAnsi="Times New Roman"/>
                <w:sz w:val="18"/>
                <w:szCs w:val="18"/>
              </w:rPr>
              <w:t xml:space="preserve"> Употребление времен.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992BE7">
              <w:rPr>
                <w:rFonts w:ascii="Times New Roman" w:hAnsi="Times New Roman"/>
                <w:sz w:val="18"/>
                <w:szCs w:val="18"/>
              </w:rPr>
              <w:t>Повторение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8E24FB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24FB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E24FB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8E24FB" w:rsidRPr="008E24FB" w:rsidRDefault="008E24FB" w:rsidP="00E71CF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 </w:t>
            </w:r>
            <w:r w:rsidRPr="002B4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«Русский язык.</w:t>
            </w:r>
            <w:r w:rsidRPr="002B493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ar-SA"/>
              </w:rPr>
              <w:t>5</w:t>
            </w:r>
            <w:r w:rsidRPr="002B4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класс»:</w:t>
            </w:r>
            <w:r w:rsidRPr="002B493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ar-SA"/>
              </w:rPr>
              <w:t xml:space="preserve"> учебник .</w:t>
            </w:r>
            <w:r w:rsidRPr="002B49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,в 2 ч </w:t>
            </w:r>
          </w:p>
          <w:p w:rsidR="008E24FB" w:rsidRPr="002B4935" w:rsidRDefault="008E24FB" w:rsidP="00E71CF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B4935">
              <w:rPr>
                <w:rFonts w:ascii="Times New Roman" w:hAnsi="Times New Roman"/>
                <w:sz w:val="18"/>
                <w:szCs w:val="18"/>
                <w:lang w:eastAsia="ar-SA"/>
              </w:rPr>
              <w:t>Т. А. Ладыженской, и др. М.Просвещение, 2018, 2 ч.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  <w:r w:rsidRPr="002B4935">
              <w:rPr>
                <w:rFonts w:ascii="Times New Roman" w:hAnsi="Times New Roman"/>
                <w:sz w:val="18"/>
                <w:szCs w:val="18"/>
                <w:lang w:eastAsia="ar-SA"/>
              </w:rPr>
              <w:t>207с.</w:t>
            </w:r>
          </w:p>
          <w:p w:rsidR="008E24FB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E24FB" w:rsidRDefault="008E24FB" w:rsidP="00E71CF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С.171- изучить памятку, С.153 упр.739- прочитать текст, </w:t>
            </w:r>
            <w:r w:rsidRPr="00992BE7">
              <w:rPr>
                <w:rFonts w:ascii="Times New Roman" w:hAnsi="Times New Roman"/>
                <w:sz w:val="18"/>
                <w:szCs w:val="18"/>
              </w:rPr>
              <w:t>устно пересказать с изменением формы лица.</w:t>
            </w:r>
          </w:p>
          <w:p w:rsidR="008E24FB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С.149, повторить теорию.</w:t>
            </w:r>
          </w:p>
        </w:tc>
      </w:tr>
      <w:tr w:rsidR="008E24FB" w:rsidRPr="003F6701" w:rsidTr="009B031D">
        <w:trPr>
          <w:gridAfter w:val="1"/>
          <w:wAfter w:w="11" w:type="dxa"/>
          <w:trHeight w:val="153"/>
        </w:trPr>
        <w:tc>
          <w:tcPr>
            <w:tcW w:w="710" w:type="dxa"/>
            <w:vMerge/>
          </w:tcPr>
          <w:p w:rsidR="008E24FB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</w:tcBorders>
          </w:tcPr>
          <w:p w:rsidR="008E24FB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bottom w:val="single" w:sz="4" w:space="0" w:color="000000"/>
            </w:tcBorders>
          </w:tcPr>
          <w:p w:rsidR="008E24FB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История России. Всеобщая история.</w:t>
            </w:r>
          </w:p>
          <w:p w:rsidR="008E24FB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8E24FB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Расцвет Римской империи во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веке н.э. Вечный город Рим и его жители.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8E24FB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24FB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E24FB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8E24FB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C29">
              <w:rPr>
                <w:rFonts w:ascii="Times New Roman" w:hAnsi="Times New Roman"/>
                <w:sz w:val="18"/>
                <w:szCs w:val="18"/>
              </w:rPr>
              <w:t xml:space="preserve">Учебник Всеобщая история. История Древнего мира. 5 класс: учеб.для общеобразоват. организаций /А.А. Вигасин, Г.И. Годер, И.С. Свенцицкая; под ред. А.А. Искандерова. – 3-е изд. М.: Просвещение, 2014. – 303 с.: ил., карт. – </w:t>
            </w:r>
            <w:r w:rsidRPr="00007C29">
              <w:rPr>
                <w:rFonts w:ascii="Times New Roman" w:hAnsi="Times New Roman"/>
                <w:sz w:val="18"/>
                <w:szCs w:val="18"/>
                <w:lang w:val="en-US"/>
              </w:rPr>
              <w:t>ISBN</w:t>
            </w:r>
            <w:r w:rsidRPr="00007C29">
              <w:rPr>
                <w:rFonts w:ascii="Times New Roman" w:hAnsi="Times New Roman"/>
                <w:sz w:val="18"/>
                <w:szCs w:val="18"/>
              </w:rPr>
              <w:t xml:space="preserve"> 978-5-09-032172-3.</w:t>
            </w:r>
          </w:p>
          <w:p w:rsidR="008E24FB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E24FB" w:rsidRDefault="008E24FB" w:rsidP="00E71CFD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  <w:r w:rsidRPr="00F338A7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Изучить §§</w:t>
            </w:r>
            <w: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F338A7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7 - 58.  Стр.</w:t>
            </w:r>
            <w:r w:rsidRPr="00F338A7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75-285. Написать конспект параграфов (имена, </w:t>
            </w:r>
            <w:r w:rsidRPr="00F338A7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даты, события</w:t>
            </w:r>
            <w: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, значение новых слов</w:t>
            </w:r>
            <w:r w:rsidRPr="00F338A7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). </w:t>
            </w:r>
          </w:p>
          <w:p w:rsidR="008E24FB" w:rsidRPr="001E4C30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Выполнить задание второй рубрики стр.285 (составьте рассказ…)</w:t>
            </w:r>
          </w:p>
          <w:p w:rsidR="008E24FB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24FB" w:rsidRPr="003F6701" w:rsidTr="009B031D">
        <w:trPr>
          <w:gridAfter w:val="1"/>
          <w:wAfter w:w="11" w:type="dxa"/>
          <w:trHeight w:val="153"/>
        </w:trPr>
        <w:tc>
          <w:tcPr>
            <w:tcW w:w="710" w:type="dxa"/>
            <w:vMerge/>
          </w:tcPr>
          <w:p w:rsidR="008E24FB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</w:tcBorders>
          </w:tcPr>
          <w:p w:rsidR="008E24FB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000000"/>
              <w:bottom w:val="single" w:sz="4" w:space="0" w:color="000000"/>
            </w:tcBorders>
          </w:tcPr>
          <w:p w:rsidR="008E24FB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8E24FB" w:rsidRDefault="008E24FB" w:rsidP="00E71CF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Зрительный д</w:t>
            </w:r>
            <w:r w:rsidRPr="00992BE7">
              <w:rPr>
                <w:rFonts w:ascii="Times New Roman" w:hAnsi="Times New Roman"/>
                <w:sz w:val="18"/>
                <w:szCs w:val="18"/>
              </w:rPr>
              <w:t>иктант по теме «Глагол»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E24FB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2BE7">
              <w:rPr>
                <w:rFonts w:ascii="Times New Roman" w:hAnsi="Times New Roman"/>
                <w:sz w:val="18"/>
                <w:szCs w:val="18"/>
              </w:rPr>
              <w:t>РР. Сочинение-рассказ по рисунку (О.Попович. «Не взяли на рыбалку»)</w:t>
            </w:r>
            <w:r>
              <w:rPr>
                <w:rFonts w:ascii="Times New Roman" w:hAnsi="Times New Roman"/>
                <w:sz w:val="18"/>
                <w:szCs w:val="18"/>
              </w:rPr>
              <w:t>.  ( устно)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8E24FB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24FB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E24FB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8E24FB" w:rsidRPr="00960E1C" w:rsidRDefault="008E24FB" w:rsidP="00E71CFD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960E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«Русский язык.</w:t>
            </w:r>
            <w:r w:rsidRPr="00960E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ar-SA"/>
              </w:rPr>
              <w:t>5</w:t>
            </w:r>
            <w:r w:rsidRPr="00960E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класс»:</w:t>
            </w:r>
            <w:r w:rsidRPr="00960E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ar-SA"/>
              </w:rPr>
              <w:t xml:space="preserve"> учебник .</w:t>
            </w:r>
            <w:r w:rsidRPr="00960E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,в 2 ч </w:t>
            </w:r>
            <w:r w:rsidRPr="00960E1C">
              <w:rPr>
                <w:rFonts w:ascii="Times New Roman" w:hAnsi="Times New Roman"/>
                <w:sz w:val="18"/>
                <w:szCs w:val="18"/>
                <w:lang w:eastAsia="ar-SA"/>
              </w:rPr>
              <w:t>Т. А. Ладыженской, и др. М. Просвещение, 2018, 2 ч.</w:t>
            </w:r>
          </w:p>
          <w:p w:rsidR="008E24FB" w:rsidRDefault="008E24FB" w:rsidP="00E71CFD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E24FB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E24FB" w:rsidRPr="00494484" w:rsidRDefault="008E24FB" w:rsidP="00E71CF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4484">
              <w:rPr>
                <w:rFonts w:ascii="Times New Roman" w:hAnsi="Times New Roman"/>
                <w:sz w:val="18"/>
                <w:szCs w:val="18"/>
              </w:rPr>
              <w:t>С.154, упр.747-зрительный диктант.</w:t>
            </w:r>
          </w:p>
          <w:p w:rsidR="008E24FB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4484">
              <w:rPr>
                <w:rFonts w:ascii="Times New Roman" w:hAnsi="Times New Roman"/>
                <w:sz w:val="18"/>
                <w:szCs w:val="18"/>
              </w:rPr>
              <w:t>С.193- рассмотреть рисунок, составить устное сочинение по рисунку.</w:t>
            </w:r>
          </w:p>
        </w:tc>
      </w:tr>
      <w:tr w:rsidR="008E24FB" w:rsidRPr="003F6701" w:rsidTr="009B031D">
        <w:trPr>
          <w:gridAfter w:val="1"/>
          <w:wAfter w:w="11" w:type="dxa"/>
          <w:trHeight w:val="153"/>
        </w:trPr>
        <w:tc>
          <w:tcPr>
            <w:tcW w:w="710" w:type="dxa"/>
            <w:vMerge/>
          </w:tcPr>
          <w:p w:rsidR="008E24FB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</w:tcBorders>
          </w:tcPr>
          <w:p w:rsidR="008E24FB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000000"/>
              <w:bottom w:val="single" w:sz="4" w:space="0" w:color="000000"/>
            </w:tcBorders>
          </w:tcPr>
          <w:p w:rsidR="008E24FB" w:rsidRPr="003F6701" w:rsidRDefault="008E24FB" w:rsidP="00E71CFD">
            <w:pPr>
              <w:pStyle w:val="a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3F6701">
              <w:rPr>
                <w:rFonts w:ascii="Times New Roman" w:hAnsi="Times New Roman"/>
                <w:sz w:val="18"/>
                <w:szCs w:val="18"/>
                <w:lang w:eastAsia="ru-RU"/>
              </w:rPr>
              <w:t>ностранный язык</w:t>
            </w:r>
          </w:p>
          <w:p w:rsidR="008E24FB" w:rsidRPr="003F6701" w:rsidRDefault="008E24FB" w:rsidP="00E71CFD">
            <w:pPr>
              <w:pStyle w:val="a5"/>
              <w:rPr>
                <w:sz w:val="18"/>
                <w:szCs w:val="18"/>
                <w:lang w:eastAsia="ru-RU"/>
              </w:rPr>
            </w:pPr>
            <w:r w:rsidRPr="003F6701">
              <w:rPr>
                <w:rFonts w:ascii="Times New Roman" w:hAnsi="Times New Roman"/>
                <w:sz w:val="18"/>
                <w:szCs w:val="18"/>
                <w:lang w:eastAsia="ru-RU"/>
              </w:rPr>
              <w:t>(английский)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795C75" w:rsidRDefault="00795C75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  <w:szCs w:val="18"/>
              </w:rPr>
              <w:t>Контроль говорения</w:t>
            </w:r>
          </w:p>
          <w:p w:rsidR="008E24FB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8E24FB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24FB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E24FB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795C75" w:rsidRDefault="00795C75" w:rsidP="00E71C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Учебник:                                             Английский язык. 5 класс.: учеб. для общеобразоват. организаций / [Ю. Е. Ваулина, Д. Дули, О. Е. Подоляко,                          В. Эванс].– 6-е изд. – М. :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Express</w:t>
            </w:r>
            <w:r w:rsidRPr="00E71CF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Publishing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: Просвещение, 2015. – 164 с.</w:t>
            </w:r>
          </w:p>
          <w:p w:rsidR="00795C75" w:rsidRDefault="00795C75" w:rsidP="00E71C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E24FB" w:rsidRPr="003F6701" w:rsidRDefault="00795C75" w:rsidP="00E71CF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Карточка в приложении к уроку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E24FB" w:rsidRPr="003F6701" w:rsidRDefault="00795C75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 2 гр.: выполнить задания на карточках, повторить лексику и правила</w:t>
            </w:r>
          </w:p>
        </w:tc>
      </w:tr>
      <w:tr w:rsidR="008E24FB" w:rsidRPr="003F6701" w:rsidTr="009B031D">
        <w:trPr>
          <w:gridAfter w:val="1"/>
          <w:wAfter w:w="11" w:type="dxa"/>
          <w:trHeight w:val="153"/>
        </w:trPr>
        <w:tc>
          <w:tcPr>
            <w:tcW w:w="710" w:type="dxa"/>
            <w:vMerge/>
          </w:tcPr>
          <w:p w:rsidR="008E24FB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</w:tcBorders>
          </w:tcPr>
          <w:p w:rsidR="008E24FB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single" w:sz="4" w:space="0" w:color="000000"/>
              <w:bottom w:val="single" w:sz="4" w:space="0" w:color="000000"/>
            </w:tcBorders>
          </w:tcPr>
          <w:p w:rsidR="008E24FB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8E24FB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98E">
              <w:rPr>
                <w:rFonts w:ascii="Times New Roman" w:hAnsi="Times New Roman"/>
                <w:sz w:val="18"/>
                <w:szCs w:val="18"/>
              </w:rPr>
              <w:t>Повторение по теме «Измерение величин».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8E24FB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24FB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E24FB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8E24FB" w:rsidRPr="00787DB6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7DB6">
              <w:rPr>
                <w:rFonts w:ascii="Times New Roman" w:hAnsi="Times New Roman"/>
                <w:sz w:val="18"/>
                <w:szCs w:val="18"/>
              </w:rPr>
              <w:t>Математика .5 класс: учеб. для общеобразоват. организаций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r w:rsidRPr="00787DB6">
              <w:rPr>
                <w:rFonts w:ascii="Times New Roman" w:hAnsi="Times New Roman"/>
                <w:sz w:val="18"/>
                <w:szCs w:val="18"/>
              </w:rPr>
              <w:t xml:space="preserve"> прил. на электрон. носителе</w:t>
            </w:r>
            <w:r w:rsidRPr="007314A3">
              <w:rPr>
                <w:rFonts w:ascii="Times New Roman" w:hAnsi="Times New Roman"/>
                <w:sz w:val="18"/>
                <w:szCs w:val="18"/>
              </w:rPr>
              <w:t>[</w:t>
            </w:r>
            <w:r w:rsidRPr="00787DB6">
              <w:rPr>
                <w:rFonts w:ascii="Times New Roman" w:hAnsi="Times New Roman"/>
                <w:sz w:val="18"/>
                <w:szCs w:val="18"/>
              </w:rPr>
              <w:t xml:space="preserve"> 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7DB6">
              <w:rPr>
                <w:rFonts w:ascii="Times New Roman" w:hAnsi="Times New Roman"/>
                <w:sz w:val="18"/>
                <w:szCs w:val="18"/>
              </w:rPr>
              <w:t xml:space="preserve">М. Никольский, </w:t>
            </w:r>
            <w:r w:rsidRPr="00787DB6">
              <w:rPr>
                <w:rFonts w:ascii="Times New Roman" w:hAnsi="Times New Roman"/>
                <w:sz w:val="18"/>
                <w:szCs w:val="18"/>
              </w:rPr>
              <w:lastRenderedPageBreak/>
              <w:t>М.К. Потапов, Н.Н. Решетников, А.В.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7DB6">
              <w:rPr>
                <w:rFonts w:ascii="Times New Roman" w:hAnsi="Times New Roman"/>
                <w:sz w:val="18"/>
                <w:szCs w:val="18"/>
              </w:rPr>
              <w:t xml:space="preserve">Шевкин] -13-е изд..– М.: Просвещение, 2014. – 272с </w:t>
            </w:r>
          </w:p>
          <w:p w:rsidR="008E24FB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87DB6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E24FB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Повторить Главу 2, решить №427, 437</w:t>
            </w:r>
          </w:p>
        </w:tc>
      </w:tr>
      <w:tr w:rsidR="008E24FB" w:rsidRPr="003F6701" w:rsidTr="009B031D">
        <w:trPr>
          <w:gridAfter w:val="1"/>
          <w:wAfter w:w="11" w:type="dxa"/>
          <w:trHeight w:val="153"/>
        </w:trPr>
        <w:tc>
          <w:tcPr>
            <w:tcW w:w="710" w:type="dxa"/>
            <w:vMerge/>
          </w:tcPr>
          <w:p w:rsidR="008E24FB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</w:tcBorders>
          </w:tcPr>
          <w:p w:rsidR="008E24FB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21" w:type="dxa"/>
            <w:tcBorders>
              <w:top w:val="single" w:sz="4" w:space="0" w:color="000000"/>
              <w:bottom w:val="single" w:sz="4" w:space="0" w:color="000000"/>
            </w:tcBorders>
          </w:tcPr>
          <w:p w:rsidR="008E24FB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6701">
              <w:rPr>
                <w:rFonts w:ascii="Times New Roman" w:hAnsi="Times New Roman"/>
                <w:sz w:val="18"/>
                <w:szCs w:val="18"/>
              </w:rPr>
              <w:t>Крымскотатарский язык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8E24FB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Правила правописания и образования слов.Однокоренные слова. Корень слова. Образование слов в крымскотатарском языке.</w:t>
            </w:r>
          </w:p>
          <w:p w:rsidR="008E24FB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Письменное изложение «Къурбан байрамы»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8E24FB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24FB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E24FB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8E24FB" w:rsidRPr="008E24FB" w:rsidRDefault="008E24FB" w:rsidP="00E71C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4FB">
              <w:rPr>
                <w:rFonts w:ascii="Times New Roman" w:hAnsi="Times New Roman"/>
                <w:color w:val="000000"/>
                <w:sz w:val="18"/>
                <w:szCs w:val="18"/>
              </w:rPr>
              <w:t>Учебное пособие по крымскотатарскому языку 5 класс для общеобразовательных организаций/Меметов А., Алиева Л.А., Меметов И.А. –М.:Просвещение,2017.-205с.</w:t>
            </w:r>
          </w:p>
          <w:p w:rsidR="008E24FB" w:rsidRPr="008E24FB" w:rsidRDefault="008E24FB" w:rsidP="00E71CF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E24FB">
              <w:rPr>
                <w:rFonts w:ascii="Times New Roman" w:hAnsi="Times New Roman"/>
                <w:color w:val="000000"/>
                <w:sz w:val="18"/>
                <w:szCs w:val="18"/>
              </w:rPr>
              <w:t>Работа и рекомендации по выполнению работы будут отправлены на электронную почту.</w:t>
            </w:r>
            <w:r w:rsidRPr="008E24FB">
              <w:t xml:space="preserve"> </w:t>
            </w:r>
            <w:hyperlink r:id="rId9" w:history="1">
              <w:r w:rsidRPr="008E24FB">
                <w:rPr>
                  <w:rStyle w:val="a4"/>
                  <w:rFonts w:ascii="Times New Roman" w:hAnsi="Times New Roman"/>
                  <w:color w:val="0000FF"/>
                  <w:sz w:val="18"/>
                  <w:szCs w:val="18"/>
                  <w:u w:val="none"/>
                </w:rPr>
                <w:t>http://gasprinskylibrary.ru/kurban-bayram/</w:t>
              </w:r>
            </w:hyperlink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E24FB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Прочитать правило стр.15-16,</w:t>
            </w:r>
            <w:r w:rsidR="00E05B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выполнить стр.15.упр.5</w:t>
            </w:r>
          </w:p>
          <w:p w:rsidR="008E24FB" w:rsidRPr="003F6701" w:rsidRDefault="008E24FB" w:rsidP="00E7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Написать изложение «Къурбан байрамы»</w:t>
            </w:r>
          </w:p>
        </w:tc>
      </w:tr>
    </w:tbl>
    <w:p w:rsidR="00DB7860" w:rsidRDefault="00DB7860" w:rsidP="00E71C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</w:t>
      </w:r>
      <w:bookmarkStart w:id="0" w:name="_GoBack"/>
      <w:bookmarkEnd w:id="0"/>
    </w:p>
    <w:sectPr w:rsidR="00DB7860" w:rsidSect="001E4C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7F85"/>
    <w:multiLevelType w:val="hybridMultilevel"/>
    <w:tmpl w:val="4A3066A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2C1611"/>
    <w:multiLevelType w:val="hybridMultilevel"/>
    <w:tmpl w:val="0B4CE7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528AB"/>
    <w:multiLevelType w:val="hybridMultilevel"/>
    <w:tmpl w:val="492219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327657"/>
    <w:multiLevelType w:val="hybridMultilevel"/>
    <w:tmpl w:val="94D2D4E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6072D6"/>
    <w:multiLevelType w:val="hybridMultilevel"/>
    <w:tmpl w:val="2988A56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16572E"/>
    <w:multiLevelType w:val="hybridMultilevel"/>
    <w:tmpl w:val="B59239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D75"/>
    <w:rsid w:val="000E761A"/>
    <w:rsid w:val="00102C96"/>
    <w:rsid w:val="00121772"/>
    <w:rsid w:val="00187E66"/>
    <w:rsid w:val="001E4C30"/>
    <w:rsid w:val="00231316"/>
    <w:rsid w:val="002376FD"/>
    <w:rsid w:val="002545C2"/>
    <w:rsid w:val="0027145C"/>
    <w:rsid w:val="002E6895"/>
    <w:rsid w:val="00321006"/>
    <w:rsid w:val="003F6701"/>
    <w:rsid w:val="00514944"/>
    <w:rsid w:val="00535CD9"/>
    <w:rsid w:val="005C2513"/>
    <w:rsid w:val="00610C98"/>
    <w:rsid w:val="00654702"/>
    <w:rsid w:val="006761D2"/>
    <w:rsid w:val="006A2250"/>
    <w:rsid w:val="00725DB8"/>
    <w:rsid w:val="007314A3"/>
    <w:rsid w:val="00757AFA"/>
    <w:rsid w:val="00795C75"/>
    <w:rsid w:val="00825D03"/>
    <w:rsid w:val="008E24FB"/>
    <w:rsid w:val="008E7704"/>
    <w:rsid w:val="00945EE5"/>
    <w:rsid w:val="00960E1C"/>
    <w:rsid w:val="009A25F5"/>
    <w:rsid w:val="009A3C2B"/>
    <w:rsid w:val="009B031D"/>
    <w:rsid w:val="009B1E76"/>
    <w:rsid w:val="00A7313A"/>
    <w:rsid w:val="00B33CA7"/>
    <w:rsid w:val="00B531BB"/>
    <w:rsid w:val="00B72CF6"/>
    <w:rsid w:val="00C97529"/>
    <w:rsid w:val="00C97AF7"/>
    <w:rsid w:val="00CA7D75"/>
    <w:rsid w:val="00D949FC"/>
    <w:rsid w:val="00DB7860"/>
    <w:rsid w:val="00E05B0D"/>
    <w:rsid w:val="00E15051"/>
    <w:rsid w:val="00E50BB6"/>
    <w:rsid w:val="00E57E56"/>
    <w:rsid w:val="00E71CFD"/>
    <w:rsid w:val="00EC70C2"/>
    <w:rsid w:val="00F158DF"/>
    <w:rsid w:val="00F50FEA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A55212-B869-4785-872F-E43EDBD5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C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4C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1E4C30"/>
    <w:rPr>
      <w:rFonts w:cs="Times New Roman"/>
      <w:color w:val="0563C1"/>
      <w:u w:val="single"/>
    </w:rPr>
  </w:style>
  <w:style w:type="paragraph" w:styleId="a5">
    <w:name w:val="No Spacing"/>
    <w:uiPriority w:val="99"/>
    <w:qFormat/>
    <w:rsid w:val="002376FD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C97AF7"/>
    <w:pPr>
      <w:ind w:left="720"/>
      <w:contextualSpacing/>
    </w:pPr>
    <w:rPr>
      <w:rFonts w:eastAsia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C97AF7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miyqirim.blogspot.com/2018/01/blog-post_8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konspekt-uroka-leksikologiya-omonimler-sinonimler-194933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asprinskylibrary.ru/kurban-bay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23</cp:revision>
  <dcterms:created xsi:type="dcterms:W3CDTF">2020-04-13T13:34:00Z</dcterms:created>
  <dcterms:modified xsi:type="dcterms:W3CDTF">2020-05-08T11:52:00Z</dcterms:modified>
</cp:coreProperties>
</file>